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3F1C" w:rsidRDefault="00EA325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3E0070" wp14:editId="4AA385D4">
                <wp:simplePos x="0" y="0"/>
                <wp:positionH relativeFrom="column">
                  <wp:posOffset>4448175</wp:posOffset>
                </wp:positionH>
                <wp:positionV relativeFrom="paragraph">
                  <wp:posOffset>-358051</wp:posOffset>
                </wp:positionV>
                <wp:extent cx="1488440" cy="925033"/>
                <wp:effectExtent l="0" t="0" r="0" b="8890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92503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3256" w:rsidRPr="00EA3256" w:rsidRDefault="00EA3256" w:rsidP="0072687D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EA325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Приложение № 2 </w:t>
                            </w:r>
                            <w:r w:rsidR="0072687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                     </w:t>
                            </w:r>
                            <w:r w:rsidRPr="00EA325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к решению Благовещенской городской Думы </w:t>
                            </w:r>
                            <w:r w:rsidR="0072687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                   </w:t>
                            </w:r>
                            <w:r w:rsidR="003169C8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от 25.07.2024 № 71/57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margin-left:350.25pt;margin-top:-28.2pt;width:117.2pt;height:72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" fillcolor="white [3201]" stroked="f" strokeweight="2pt">
                <v:textbox>
                  <w:txbxContent>
                    <w:p w:rsidR="00EA3256" w:rsidRPr="00EA3256" w:rsidRDefault="00EA3256" w:rsidP="0072687D">
                      <w:pP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EA325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Приложение № 2 </w:t>
                      </w:r>
                      <w:r w:rsidR="0072687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                     </w:t>
                      </w:r>
                      <w:r w:rsidRPr="00EA325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к решению Благовещенской городской Думы </w:t>
                      </w:r>
                      <w:r w:rsidR="0072687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                   </w:t>
                      </w:r>
                      <w:r w:rsidR="003169C8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от 25.07.2024 № 71/57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75661C3" wp14:editId="67F125A4">
                <wp:simplePos x="0" y="0"/>
                <wp:positionH relativeFrom="column">
                  <wp:posOffset>546100</wp:posOffset>
                </wp:positionH>
                <wp:positionV relativeFrom="paragraph">
                  <wp:posOffset>-358140</wp:posOffset>
                </wp:positionV>
                <wp:extent cx="3529965" cy="818515"/>
                <wp:effectExtent l="0" t="0" r="0" b="635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9965" cy="8185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3256" w:rsidRPr="00EA3256" w:rsidRDefault="00EA3256" w:rsidP="00EA325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EA325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Схема  границ муниципальных образований города Благовещенска и Благовещенского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EA325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муниципального округа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" o:spid="_x0000_s1027" type="#_x0000_t202" style="position:absolute;margin-left:43pt;margin-top:-28.2pt;width:277.95pt;height:64.4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" fillcolor="white [3201]" stroked="f" strokeweight=".5pt">
                <v:textbox>
                  <w:txbxContent>
                    <w:p w:rsidR="00EA3256" w:rsidRPr="00EA3256" w:rsidRDefault="00EA3256" w:rsidP="00EA3256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EA325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Схема  границ муниципальных образований города Благовещенска и Благовещенского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EA325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муниципального округа</w:t>
                      </w:r>
                    </w:p>
                  </w:txbxContent>
                </v:textbox>
              </v:shape>
            </w:pict>
          </mc:Fallback>
        </mc:AlternateContent>
      </w:r>
    </w:p>
    <w:p w:rsidR="00EB5B99" w:rsidRDefault="00EB5B99"/>
    <w:p w:rsidR="00EB5B99" w:rsidRDefault="00EB5B9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C96B0FC" wp14:editId="0C10781C">
                <wp:simplePos x="0" y="0"/>
                <wp:positionH relativeFrom="column">
                  <wp:posOffset>2417977</wp:posOffset>
                </wp:positionH>
                <wp:positionV relativeFrom="paragraph">
                  <wp:posOffset>79508</wp:posOffset>
                </wp:positionV>
                <wp:extent cx="3785190" cy="3349256"/>
                <wp:effectExtent l="0" t="0" r="0" b="381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5190" cy="33492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B385F" w:rsidRDefault="003169C8">
                            <w:bookmarkStart w:id="0" w:name="_GoBack"/>
                            <w:r>
                              <w:rPr>
                                <w:noProof/>
                                <w:lang w:eastAsia="ru-RU"/>
                              </w:rPr>
                              <w:pict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288.85pt;height:278.8pt">
                                  <v:imagedata r:id="rId6" o:title="Печать экрана" cropleft="6588f" cropright="10861f"/>
                                </v:shape>
                              </w:pict>
                            </w:r>
                            <w:bookmarkEnd w:id="0"/>
                          </w:p>
                          <w:p w:rsidR="00AB385F" w:rsidRDefault="00AB385F"/>
                          <w:p w:rsidR="00AB385F" w:rsidRDefault="00AB385F" w:rsidP="00AB385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8" type="#_x0000_t202" style="position:absolute;margin-left:190.4pt;margin-top:6.25pt;width:298.05pt;height:263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" filled="f" stroked="f" strokeweight=".5pt">
                <v:textbox>
                  <w:txbxContent>
                    <w:p w:rsidR="00AB385F" w:rsidRDefault="006D7379">
                      <w:bookmarkStart w:id="1" w:name="_GoBack"/>
                      <w:r>
                        <w:rPr>
                          <w:noProof/>
                          <w:lang w:eastAsia="ru-RU"/>
                        </w:rPr>
                        <w:pict>
                          <v:shape id="_x0000_i1026" type="#_x0000_t75" style="width:288.85pt;height:278.8pt">
                            <v:imagedata r:id="rId7" o:title="Печать экрана" cropleft="6588f" cropright="10861f"/>
                          </v:shape>
                        </w:pict>
                      </w:r>
                      <w:bookmarkEnd w:id="1"/>
                    </w:p>
                    <w:p w:rsidR="00AB385F" w:rsidRDefault="00AB385F"/>
                    <w:p w:rsidR="00AB385F" w:rsidRDefault="00AB385F" w:rsidP="00AB385F">
                      <w:pPr>
                        <w:spacing w:after="0"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B4A73A" wp14:editId="3D8038AF">
                <wp:simplePos x="0" y="0"/>
                <wp:positionH relativeFrom="column">
                  <wp:posOffset>3299460</wp:posOffset>
                </wp:positionH>
                <wp:positionV relativeFrom="paragraph">
                  <wp:posOffset>214630</wp:posOffset>
                </wp:positionV>
                <wp:extent cx="2327910" cy="254635"/>
                <wp:effectExtent l="0" t="0" r="0" b="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7910" cy="2546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B385F" w:rsidRPr="00AB385F" w:rsidRDefault="00AB385F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t>Масштаб 1:10000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29" type="#_x0000_t202" style="position:absolute;margin-left:259.8pt;margin-top:16.9pt;width:183.3pt;height:20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" filled="f" stroked="f" strokeweight=".5pt">
                <v:textbox>
                  <w:txbxContent>
                    <w:p w:rsidR="00AB385F" w:rsidRPr="00AB385F" w:rsidRDefault="00AB385F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>
                        <w:t>Масштаб 1:10000</w:t>
                      </w:r>
                    </w:p>
                  </w:txbxContent>
                </v:textbox>
              </v:shape>
            </w:pict>
          </mc:Fallback>
        </mc:AlternateContent>
      </w:r>
    </w:p>
    <w:p w:rsidR="00AB385F" w:rsidRDefault="00AB385F"/>
    <w:p w:rsidR="00212D94" w:rsidRDefault="00212D94">
      <w:pPr>
        <w:rPr>
          <w:lang w:val="en-US"/>
        </w:rPr>
      </w:pPr>
    </w:p>
    <w:p w:rsidR="00AB385F" w:rsidRDefault="003169C8">
      <w:r>
        <w:pict>
          <v:shape id="_x0000_i1025" type="#_x0000_t75" style="width:470.5pt;height:554.25pt">
            <v:imagedata r:id="rId8" o:title="Печать экрана (2)2" croptop="9014f" cropbottom="5130f"/>
          </v:shape>
        </w:pict>
      </w:r>
      <w:r w:rsidR="0072687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0AFE0EB" wp14:editId="06546F87">
                <wp:simplePos x="0" y="0"/>
                <wp:positionH relativeFrom="column">
                  <wp:posOffset>280832</wp:posOffset>
                </wp:positionH>
                <wp:positionV relativeFrom="paragraph">
                  <wp:posOffset>7692420</wp:posOffset>
                </wp:positionV>
                <wp:extent cx="201295" cy="127590"/>
                <wp:effectExtent l="0" t="0" r="27305" b="2540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295" cy="1275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6" style="position:absolute;margin-left:22.1pt;margin-top:605.7pt;width:15.85pt;height:10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" filled="f" strokecolor="black [3213]" strokeweight="1.5pt"/>
            </w:pict>
          </mc:Fallback>
        </mc:AlternateContent>
      </w:r>
      <w:r w:rsidR="00755B9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DFB412E" wp14:editId="3B004E37">
                <wp:simplePos x="0" y="0"/>
                <wp:positionH relativeFrom="column">
                  <wp:posOffset>279400</wp:posOffset>
                </wp:positionH>
                <wp:positionV relativeFrom="paragraph">
                  <wp:posOffset>7287260</wp:posOffset>
                </wp:positionV>
                <wp:extent cx="222885" cy="116840"/>
                <wp:effectExtent l="0" t="0" r="24765" b="1651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" cy="1168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1" o:spid="_x0000_s1026" style="position:absolute;margin-left:22pt;margin-top:573.8pt;width:17.55pt;height:9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" filled="f" strokecolor="red" strokeweight="2pt"/>
            </w:pict>
          </mc:Fallback>
        </mc:AlternateContent>
      </w:r>
      <w:r w:rsidR="00755B9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5C558EB" wp14:editId="4EF0E70B">
                <wp:simplePos x="0" y="0"/>
                <wp:positionH relativeFrom="column">
                  <wp:posOffset>163874</wp:posOffset>
                </wp:positionH>
                <wp:positionV relativeFrom="paragraph">
                  <wp:posOffset>7213954</wp:posOffset>
                </wp:positionV>
                <wp:extent cx="2519917" cy="1180214"/>
                <wp:effectExtent l="0" t="0" r="13970" b="20320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9917" cy="118021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687D" w:rsidRPr="0072687D" w:rsidRDefault="00755B91" w:rsidP="0072687D">
                            <w:pPr>
                              <w:tabs>
                                <w:tab w:val="left" w:pos="284"/>
                                <w:tab w:val="left" w:pos="426"/>
                              </w:tabs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t xml:space="preserve">      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с</w:t>
                            </w:r>
                            <w:r w:rsidRPr="00755B91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уществующая граница муниципального образования города Благовещенска</w:t>
                            </w:r>
                            <w:r w:rsidR="0072687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;</w:t>
                            </w:r>
                          </w:p>
                          <w:p w:rsidR="00755B91" w:rsidRPr="00755B91" w:rsidRDefault="0072687D" w:rsidP="0072687D">
                            <w:pPr>
                              <w:tabs>
                                <w:tab w:val="left" w:pos="284"/>
                                <w:tab w:val="left" w:pos="426"/>
                              </w:tabs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72687D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         </w:t>
                            </w:r>
                            <w:r w:rsidR="00755B91" w:rsidRPr="00755B91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территория, исключаемая из состава муниципального образования Благовещенского муниципального округа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:rsidR="00755B91" w:rsidRPr="00755B91" w:rsidRDefault="00755B91">
                            <w:pP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29" type="#_x0000_t202" style="position:absolute;margin-left:12.9pt;margin-top:568.05pt;width:198.4pt;height:92.9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" fillcolor="white [3201]" strokecolor="black [3200]" strokeweight="2pt">
                <v:textbox>
                  <w:txbxContent>
                    <w:p w:rsidR="0072687D" w:rsidRPr="0072687D" w:rsidRDefault="00755B91" w:rsidP="0072687D">
                      <w:pPr>
                        <w:tabs>
                          <w:tab w:val="left" w:pos="284"/>
                          <w:tab w:val="left" w:pos="426"/>
                        </w:tabs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>
                        <w:t xml:space="preserve">         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с</w:t>
                      </w:r>
                      <w:r w:rsidRPr="00755B91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уществующая граница муниципального образования города Благовещенска</w:t>
                      </w:r>
                      <w:r w:rsidR="0072687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;</w:t>
                      </w:r>
                    </w:p>
                    <w:p w:rsidR="00755B91" w:rsidRPr="00755B91" w:rsidRDefault="0072687D" w:rsidP="0072687D">
                      <w:pPr>
                        <w:tabs>
                          <w:tab w:val="left" w:pos="284"/>
                          <w:tab w:val="left" w:pos="426"/>
                        </w:tabs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72687D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         </w:t>
                      </w:r>
                      <w:r w:rsidR="00755B91" w:rsidRPr="00755B91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территория, исключаемая из состава муниципального образования Благовещенского муниципального округа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.</w:t>
                      </w:r>
                    </w:p>
                    <w:p w:rsidR="00755B91" w:rsidRPr="00755B91" w:rsidRDefault="00755B91">
                      <w:pP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         </w:t>
                      </w:r>
                    </w:p>
                  </w:txbxContent>
                </v:textbox>
              </v:shape>
            </w:pict>
          </mc:Fallback>
        </mc:AlternateContent>
      </w:r>
      <w:r w:rsidR="00EA325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ADC6944" wp14:editId="44BF0821">
                <wp:simplePos x="0" y="0"/>
                <wp:positionH relativeFrom="column">
                  <wp:posOffset>4097921</wp:posOffset>
                </wp:positionH>
                <wp:positionV relativeFrom="paragraph">
                  <wp:posOffset>7745582</wp:posOffset>
                </wp:positionV>
                <wp:extent cx="1764532" cy="297106"/>
                <wp:effectExtent l="0" t="0" r="0" b="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4532" cy="29710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3256" w:rsidRDefault="00EA3256">
                            <w:r>
                              <w:t>Масштаб 1:150000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31" type="#_x0000_t202" style="position:absolute;margin-left:322.65pt;margin-top:609.9pt;width:138.95pt;height:2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" filled="f" stroked="f" strokeweight=".5pt">
                <v:textbox>
                  <w:txbxContent>
                    <w:p w:rsidR="00EA3256" w:rsidRDefault="00EA3256">
                      <w:r>
                        <w:t>Масштаб 1:150000</w:t>
                      </w:r>
                    </w:p>
                  </w:txbxContent>
                </v:textbox>
              </v:shape>
            </w:pict>
          </mc:Fallback>
        </mc:AlternateContent>
      </w:r>
    </w:p>
    <w:sectPr w:rsidR="00AB38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2FB4"/>
    <w:rsid w:val="001A6B68"/>
    <w:rsid w:val="00212D94"/>
    <w:rsid w:val="003169C8"/>
    <w:rsid w:val="006A5E93"/>
    <w:rsid w:val="006D7379"/>
    <w:rsid w:val="0072687D"/>
    <w:rsid w:val="00755B91"/>
    <w:rsid w:val="008D7EA2"/>
    <w:rsid w:val="00AB385F"/>
    <w:rsid w:val="00BA2FB4"/>
    <w:rsid w:val="00D13F1C"/>
    <w:rsid w:val="00EA3256"/>
    <w:rsid w:val="00EB5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38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38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38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38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microsoft.com/office/2007/relationships/stylesWithEffects" Target="stylesWithEffects.xml"/><Relationship Id="rId7" Type="http://schemas.openxmlformats.org/officeDocument/2006/relationships/image" Target="media/image10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88BA1E-249B-45EB-A5E1-78D129A956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Осинцева Надежда Леонидовна</dc:creator>
  <cp:lastModifiedBy>С.С. Волкова</cp:lastModifiedBy>
  <cp:revision>4</cp:revision>
  <cp:lastPrinted>2024-07-22T08:36:00Z</cp:lastPrinted>
  <dcterms:created xsi:type="dcterms:W3CDTF">2024-07-22T08:18:00Z</dcterms:created>
  <dcterms:modified xsi:type="dcterms:W3CDTF">2024-07-22T08:38:00Z</dcterms:modified>
</cp:coreProperties>
</file>